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531D" w14:textId="6F3647E5" w:rsidR="613AEDE6" w:rsidRPr="0064450D" w:rsidRDefault="00727BFF" w:rsidP="00727BFF">
      <w:pPr>
        <w:spacing w:line="259" w:lineRule="auto"/>
        <w:jc w:val="center"/>
        <w:rPr>
          <w:rFonts w:ascii="Arial Rounded MT Bold" w:eastAsia="Arial Rounded MT Bold" w:hAnsi="Arial Rounded MT Bold" w:cs="Arial Rounded MT Bold"/>
          <w:vertAlign w:val="superscript"/>
        </w:rPr>
      </w:pPr>
      <w:r w:rsidRPr="0064450D">
        <w:rPr>
          <w:rFonts w:ascii="Arial Rounded MT Bold" w:eastAsia="Arial Rounded MT Bold" w:hAnsi="Arial Rounded MT Bold" w:cs="Arial Rounded MT Bold"/>
        </w:rPr>
        <w:t>2</w:t>
      </w:r>
      <w:r w:rsidR="00A567F4" w:rsidRPr="0064450D">
        <w:rPr>
          <w:rFonts w:ascii="Arial Rounded MT Bold" w:eastAsia="Arial Rounded MT Bold" w:hAnsi="Arial Rounded MT Bold" w:cs="Arial Rounded MT Bold"/>
          <w:vertAlign w:val="superscript"/>
        </w:rPr>
        <w:t>e</w:t>
      </w:r>
      <w:r w:rsidR="00A567F4" w:rsidRPr="0064450D">
        <w:rPr>
          <w:rFonts w:ascii="Arial Rounded MT Bold" w:eastAsia="Arial Rounded MT Bold" w:hAnsi="Arial Rounded MT Bold" w:cs="Arial Rounded MT Bold"/>
        </w:rPr>
        <w:t xml:space="preserve"> ACTIVITÉ D’ÉCRITURE</w:t>
      </w:r>
    </w:p>
    <w:p w14:paraId="6EA52127" w14:textId="4FF5C4BC" w:rsidR="00E660DA" w:rsidRPr="0064450D" w:rsidRDefault="00E660DA" w:rsidP="613AEDE6">
      <w:pPr>
        <w:spacing w:line="259" w:lineRule="auto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660DA" w:rsidRPr="0064450D" w14:paraId="5812468A" w14:textId="77777777" w:rsidTr="0064450D">
        <w:trPr>
          <w:trHeight w:val="49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B55" w14:textId="4254E54A" w:rsidR="00E660DA" w:rsidRPr="0064450D" w:rsidRDefault="00E660DA" w:rsidP="00E660DA">
            <w:pPr>
              <w:spacing w:line="259" w:lineRule="auto"/>
              <w:jc w:val="center"/>
              <w:rPr>
                <w:rFonts w:ascii="Arial Rounded MT Bold" w:eastAsia="Arial Rounded MT Bold" w:hAnsi="Arial Rounded MT Bold" w:cs="Arial Rounded MT Bold"/>
              </w:rPr>
            </w:pPr>
            <w:r w:rsidRPr="0064450D">
              <w:rPr>
                <w:rFonts w:ascii="Arial Rounded MT Bold" w:eastAsia="Arial Rounded MT Bold" w:hAnsi="Arial Rounded MT Bold" w:cs="Arial Rounded MT Bold"/>
                <w:sz w:val="32"/>
                <w:szCs w:val="32"/>
              </w:rPr>
              <w:t>Consignes</w:t>
            </w:r>
          </w:p>
        </w:tc>
      </w:tr>
    </w:tbl>
    <w:p w14:paraId="22894BF9" w14:textId="77777777" w:rsidR="00E660DA" w:rsidRPr="0064450D" w:rsidRDefault="00E660DA" w:rsidP="613AEDE6">
      <w:pPr>
        <w:spacing w:line="259" w:lineRule="auto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6A05A809" w14:textId="1585ED62" w:rsidR="00CD26F6" w:rsidRPr="0064450D" w:rsidRDefault="613AEDE6" w:rsidP="00CD26F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64450D">
        <w:rPr>
          <w:sz w:val="24"/>
          <w:szCs w:val="24"/>
        </w:rPr>
        <w:t>Observe les quatre images</w:t>
      </w:r>
      <w:r w:rsidR="00B73B62" w:rsidRPr="0064450D">
        <w:rPr>
          <w:sz w:val="24"/>
          <w:szCs w:val="24"/>
        </w:rPr>
        <w:t xml:space="preserve"> présentées</w:t>
      </w:r>
      <w:r w:rsidRPr="0064450D">
        <w:rPr>
          <w:sz w:val="24"/>
          <w:szCs w:val="24"/>
        </w:rPr>
        <w:t xml:space="preserve"> en classe.</w:t>
      </w:r>
    </w:p>
    <w:p w14:paraId="4A8CB730" w14:textId="77777777" w:rsidR="00FD4B54" w:rsidRPr="0064450D" w:rsidRDefault="00FD4B54" w:rsidP="00226426">
      <w:pPr>
        <w:pStyle w:val="Paragraphedeliste"/>
        <w:ind w:left="360"/>
        <w:jc w:val="both"/>
        <w:rPr>
          <w:sz w:val="13"/>
          <w:szCs w:val="13"/>
        </w:rPr>
      </w:pPr>
    </w:p>
    <w:p w14:paraId="37D33D1F" w14:textId="5CED4433" w:rsidR="00226426" w:rsidRPr="0064450D" w:rsidRDefault="613AEDE6" w:rsidP="00226426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64450D">
        <w:rPr>
          <w:rFonts w:ascii="Calibri" w:hAnsi="Calibri" w:cs="Calibri"/>
          <w:b/>
          <w:bCs/>
          <w:sz w:val="24"/>
          <w:szCs w:val="24"/>
        </w:rPr>
        <w:t>Choisis</w:t>
      </w:r>
      <w:r w:rsidRPr="0064450D">
        <w:rPr>
          <w:rFonts w:ascii="Calibri" w:hAnsi="Calibri" w:cs="Calibri"/>
          <w:sz w:val="24"/>
          <w:szCs w:val="24"/>
        </w:rPr>
        <w:t xml:space="preserve"> </w:t>
      </w:r>
      <w:r w:rsidR="00B73B62" w:rsidRPr="0064450D">
        <w:rPr>
          <w:rFonts w:ascii="Calibri" w:hAnsi="Calibri" w:cs="Calibri"/>
          <w:sz w:val="24"/>
          <w:szCs w:val="24"/>
        </w:rPr>
        <w:t>l’</w:t>
      </w:r>
      <w:r w:rsidRPr="0064450D">
        <w:rPr>
          <w:rFonts w:ascii="Calibri" w:hAnsi="Calibri" w:cs="Calibri"/>
          <w:sz w:val="24"/>
          <w:szCs w:val="24"/>
        </w:rPr>
        <w:t>image</w:t>
      </w:r>
      <w:r w:rsidR="00B73B62" w:rsidRPr="0064450D">
        <w:rPr>
          <w:rFonts w:ascii="Calibri" w:hAnsi="Calibri" w:cs="Calibri"/>
          <w:sz w:val="24"/>
          <w:szCs w:val="24"/>
        </w:rPr>
        <w:t xml:space="preserve"> qui te plait </w:t>
      </w:r>
      <w:r w:rsidR="00486C76" w:rsidRPr="0064450D">
        <w:rPr>
          <w:rFonts w:ascii="Calibri" w:hAnsi="Calibri" w:cs="Calibri"/>
          <w:sz w:val="24"/>
          <w:szCs w:val="24"/>
        </w:rPr>
        <w:t>ou qui t’inspire le plus</w:t>
      </w:r>
      <w:r w:rsidR="00FD4B54" w:rsidRPr="0064450D">
        <w:rPr>
          <w:rFonts w:ascii="Calibri" w:hAnsi="Calibri" w:cs="Calibri"/>
          <w:sz w:val="24"/>
          <w:szCs w:val="24"/>
        </w:rPr>
        <w:t xml:space="preserve"> et </w:t>
      </w:r>
      <w:r w:rsidR="00FD4B54" w:rsidRPr="0064450D">
        <w:rPr>
          <w:rFonts w:ascii="Calibri" w:hAnsi="Calibri" w:cs="Calibri"/>
          <w:b/>
          <w:bCs/>
          <w:sz w:val="24"/>
          <w:szCs w:val="24"/>
        </w:rPr>
        <w:t>coche</w:t>
      </w:r>
      <w:r w:rsidR="00FD4B54" w:rsidRPr="0064450D">
        <w:rPr>
          <w:rFonts w:ascii="Calibri" w:hAnsi="Calibri" w:cs="Calibri"/>
          <w:sz w:val="24"/>
          <w:szCs w:val="24"/>
        </w:rPr>
        <w:t xml:space="preserve"> la boite correspondante.</w:t>
      </w:r>
    </w:p>
    <w:p w14:paraId="0D5C48EE" w14:textId="77777777" w:rsidR="00C85E24" w:rsidRDefault="00C85E24" w:rsidP="00C85E24">
      <w:pPr>
        <w:ind w:left="360"/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color w:val="4472C4" w:themeColor="accent1"/>
          <w:sz w:val="20"/>
          <w:szCs w:val="20"/>
        </w:rPr>
        <w:t xml:space="preserve">Les images utilisées pour cette tâche ont été tirées du livre suivant : </w:t>
      </w:r>
    </w:p>
    <w:p w14:paraId="72EF6977" w14:textId="77777777" w:rsidR="00C85E24" w:rsidRPr="00C85E24" w:rsidRDefault="00C85E24" w:rsidP="00C85E24">
      <w:pPr>
        <w:ind w:left="360"/>
        <w:jc w:val="both"/>
        <w:rPr>
          <w:rFonts w:ascii="Calibri" w:hAnsi="Calibri" w:cs="Calibri"/>
          <w:b/>
          <w:bCs/>
          <w:color w:val="4472C4" w:themeColor="accent1"/>
          <w:sz w:val="20"/>
          <w:szCs w:val="20"/>
        </w:rPr>
      </w:pPr>
      <w:r w:rsidRPr="00C85E24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Van </w:t>
      </w:r>
      <w:proofErr w:type="spellStart"/>
      <w:r w:rsidRPr="00C85E24">
        <w:rPr>
          <w:rFonts w:ascii="Calibri" w:hAnsi="Calibri" w:cs="Calibri"/>
          <w:b/>
          <w:bCs/>
          <w:color w:val="4472C4" w:themeColor="accent1"/>
          <w:sz w:val="20"/>
          <w:szCs w:val="20"/>
        </w:rPr>
        <w:t>Allsburg</w:t>
      </w:r>
      <w:proofErr w:type="spellEnd"/>
      <w:r w:rsidRPr="00C85E24">
        <w:rPr>
          <w:rFonts w:ascii="Calibri" w:hAnsi="Calibri" w:cs="Calibri"/>
          <w:b/>
          <w:bCs/>
          <w:color w:val="4472C4" w:themeColor="accent1"/>
          <w:sz w:val="20"/>
          <w:szCs w:val="20"/>
        </w:rPr>
        <w:t>, C. (1985). </w:t>
      </w:r>
      <w:r w:rsidRPr="00C85E24"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 xml:space="preserve">Les mystères de Harris </w:t>
      </w:r>
      <w:proofErr w:type="spellStart"/>
      <w:r w:rsidRPr="00C85E24"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Burdick</w:t>
      </w:r>
      <w:proofErr w:type="spellEnd"/>
      <w:r w:rsidRPr="00C85E24">
        <w:rPr>
          <w:rFonts w:ascii="Calibri" w:hAnsi="Calibri" w:cs="Calibri"/>
          <w:b/>
          <w:bCs/>
          <w:color w:val="4472C4" w:themeColor="accent1"/>
          <w:sz w:val="20"/>
          <w:szCs w:val="20"/>
        </w:rPr>
        <w:t>. Paris, France : École des Loisirs. ISBN : 9782211027809</w:t>
      </w:r>
    </w:p>
    <w:p w14:paraId="7E83ACFF" w14:textId="77777777" w:rsidR="00C85E24" w:rsidRPr="00C325A2" w:rsidRDefault="00C85E24" w:rsidP="00C85E24">
      <w:pPr>
        <w:ind w:left="360"/>
        <w:jc w:val="both"/>
        <w:rPr>
          <w:rFonts w:ascii="Calibri" w:hAnsi="Calibri" w:cs="Calibri"/>
          <w:color w:val="4472C4" w:themeColor="accent1"/>
          <w:sz w:val="20"/>
          <w:szCs w:val="20"/>
        </w:rPr>
      </w:pPr>
    </w:p>
    <w:p w14:paraId="1C90AE7F" w14:textId="39C35335" w:rsidR="00C85E24" w:rsidRPr="00C325A2" w:rsidRDefault="00C85E24" w:rsidP="00C85E24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Image 1 : </w:t>
      </w:r>
      <w:r w:rsidRPr="00C85E24"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Sous la moquette</w:t>
      </w:r>
      <w:r>
        <w:rPr>
          <w:rFonts w:ascii="Calibri" w:hAnsi="Calibri" w:cs="Calibri"/>
          <w:color w:val="4472C4" w:themeColor="accent1"/>
          <w:sz w:val="20"/>
          <w:szCs w:val="20"/>
        </w:rPr>
        <w:t>. Un homme est debout, dans un salon, tenant une chaise au-dessus de sa tête. Il lutte visiblement contre quelque chose d’animé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qui se trouve sous la moquette et se dirige vers lui, renversant 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une table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à son passage.</w:t>
      </w:r>
      <w:r w:rsidRPr="00C325A2"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</w:p>
    <w:p w14:paraId="7582FB5A" w14:textId="24278836" w:rsidR="00C85E24" w:rsidRPr="00C325A2" w:rsidRDefault="00C85E24" w:rsidP="00C85E24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Image 2 : </w:t>
      </w:r>
      <w:r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Autre lieu, autre temps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. Quatre personnes, dont deux enfants, 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se déplacent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sur une voie ferrée entourée d’eau, dans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un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e voiturette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dotée de voiles</w:t>
      </w:r>
      <w:r w:rsidRPr="00C325A2">
        <w:rPr>
          <w:rFonts w:ascii="Calibri" w:hAnsi="Calibri" w:cs="Calibri"/>
          <w:color w:val="4472C4" w:themeColor="accent1"/>
          <w:sz w:val="20"/>
          <w:szCs w:val="20"/>
        </w:rPr>
        <w:t>.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Sous un ciel menaçant, </w:t>
      </w:r>
      <w:r w:rsidR="000237D3">
        <w:rPr>
          <w:rFonts w:ascii="Calibri" w:hAnsi="Calibri" w:cs="Calibri"/>
          <w:color w:val="4472C4" w:themeColor="accent1"/>
          <w:sz w:val="20"/>
          <w:szCs w:val="20"/>
        </w:rPr>
        <w:t>elles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filent vers un horizon brumeux, où l’on distingue un château.</w:t>
      </w:r>
    </w:p>
    <w:p w14:paraId="3CF194E5" w14:textId="055D0F6C" w:rsidR="00C85E24" w:rsidRPr="00C325A2" w:rsidRDefault="00C85E24" w:rsidP="00C85E24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Image 3 : </w:t>
      </w:r>
      <w:r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Des invités inattendus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. Quelqu’un descend l’escalier menant à un sous-sol où sont entreposés divers objets. Face à l’escalier se trouve une minuscule porte, dans laquelle </w:t>
      </w:r>
      <w:proofErr w:type="spellStart"/>
      <w:r w:rsidR="0064450D">
        <w:rPr>
          <w:rFonts w:ascii="Calibri" w:hAnsi="Calibri" w:cs="Calibri"/>
          <w:color w:val="4472C4" w:themeColor="accent1"/>
          <w:sz w:val="20"/>
          <w:szCs w:val="20"/>
        </w:rPr>
        <w:t>un·e</w:t>
      </w:r>
      <w:proofErr w:type="spellEnd"/>
      <w:r w:rsidR="0064450D"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  <w:proofErr w:type="spellStart"/>
      <w:r w:rsidR="0064450D">
        <w:rPr>
          <w:rFonts w:ascii="Calibri" w:hAnsi="Calibri" w:cs="Calibri"/>
          <w:color w:val="4472C4" w:themeColor="accent1"/>
          <w:sz w:val="20"/>
          <w:szCs w:val="20"/>
        </w:rPr>
        <w:t>humain·e</w:t>
      </w:r>
      <w:proofErr w:type="spellEnd"/>
      <w:r w:rsidR="0064450D">
        <w:rPr>
          <w:rFonts w:ascii="Calibri" w:hAnsi="Calibri" w:cs="Calibri"/>
          <w:color w:val="4472C4" w:themeColor="accent1"/>
          <w:sz w:val="20"/>
          <w:szCs w:val="20"/>
        </w:rPr>
        <w:t xml:space="preserve"> pourrait difficilement passer.</w:t>
      </w:r>
    </w:p>
    <w:p w14:paraId="1AE9EFEF" w14:textId="7166C4E9" w:rsidR="00C85E24" w:rsidRPr="00C325A2" w:rsidRDefault="00C85E24" w:rsidP="00C85E24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Image 4 : </w:t>
      </w:r>
      <w:r>
        <w:rPr>
          <w:rFonts w:ascii="Calibri" w:hAnsi="Calibri" w:cs="Calibri"/>
          <w:b/>
          <w:bCs/>
          <w:i/>
          <w:iCs/>
          <w:color w:val="4472C4" w:themeColor="accent1"/>
          <w:sz w:val="20"/>
          <w:szCs w:val="20"/>
        </w:rPr>
        <w:t>La maison de la rue des Érables</w:t>
      </w:r>
      <w:r>
        <w:rPr>
          <w:rFonts w:ascii="Calibri" w:hAnsi="Calibri" w:cs="Calibri"/>
          <w:color w:val="4472C4" w:themeColor="accent1"/>
          <w:sz w:val="20"/>
          <w:szCs w:val="20"/>
        </w:rPr>
        <w:t>. Une grande maison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,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située dans un quartier cossu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 xml:space="preserve"> 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d’apparence calme, se détache du sol et 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s’envole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 vers le ciel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, dans un nuage de fumée. C</w:t>
      </w:r>
      <w:r>
        <w:rPr>
          <w:rFonts w:ascii="Calibri" w:hAnsi="Calibri" w:cs="Calibri"/>
          <w:color w:val="4472C4" w:themeColor="accent1"/>
          <w:sz w:val="20"/>
          <w:szCs w:val="20"/>
        </w:rPr>
        <w:t>omme une fusée</w:t>
      </w:r>
      <w:r w:rsidR="0064450D">
        <w:rPr>
          <w:rFonts w:ascii="Calibri" w:hAnsi="Calibri" w:cs="Calibri"/>
          <w:color w:val="4472C4" w:themeColor="accent1"/>
          <w:sz w:val="20"/>
          <w:szCs w:val="20"/>
        </w:rPr>
        <w:t>, elle semble propulsée par de puissants réacteurs.</w:t>
      </w:r>
    </w:p>
    <w:p w14:paraId="5BBCB399" w14:textId="77777777" w:rsidR="0064450D" w:rsidRDefault="0064450D" w:rsidP="0064450D">
      <w:pPr>
        <w:ind w:left="3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32E77" wp14:editId="78AA4AEB">
                <wp:simplePos x="0" y="0"/>
                <wp:positionH relativeFrom="column">
                  <wp:posOffset>5559788</wp:posOffset>
                </wp:positionH>
                <wp:positionV relativeFrom="paragraph">
                  <wp:posOffset>1270</wp:posOffset>
                </wp:positionV>
                <wp:extent cx="971550" cy="1159328"/>
                <wp:effectExtent l="0" t="0" r="1905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EA4D5" w14:textId="77777777" w:rsidR="0064450D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7DB640DD" w14:textId="77777777" w:rsidR="0064450D" w:rsidRPr="00173169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2E77" id="Rectangle 1" o:spid="_x0000_s1026" style="position:absolute;left:0;text-align:left;margin-left:437.8pt;margin-top:.1pt;width:76.5pt;height:9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" filled="f" strokecolor="#1f3763 [1604]" strokeweight="1pt">
                <v:textbox>
                  <w:txbxContent>
                    <w:p w14:paraId="266EA4D5" w14:textId="77777777" w:rsidR="0064450D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7DB640DD" w14:textId="77777777" w:rsidR="0064450D" w:rsidRPr="00173169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90259" wp14:editId="4CABD63D">
                <wp:simplePos x="0" y="0"/>
                <wp:positionH relativeFrom="column">
                  <wp:posOffset>3918857</wp:posOffset>
                </wp:positionH>
                <wp:positionV relativeFrom="paragraph">
                  <wp:posOffset>9525</wp:posOffset>
                </wp:positionV>
                <wp:extent cx="971550" cy="1159328"/>
                <wp:effectExtent l="0" t="0" r="190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28373" w14:textId="77777777" w:rsidR="0064450D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39B9C7AB" w14:textId="77777777" w:rsidR="0064450D" w:rsidRPr="00173169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90259" id="Rectangle 2" o:spid="_x0000_s1027" style="position:absolute;left:0;text-align:left;margin-left:308.55pt;margin-top:.75pt;width:76.5pt;height:9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" filled="f" strokecolor="#1f3763 [1604]" strokeweight="1pt">
                <v:textbox>
                  <w:txbxContent>
                    <w:p w14:paraId="53428373" w14:textId="77777777" w:rsidR="0064450D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39B9C7AB" w14:textId="77777777" w:rsidR="0064450D" w:rsidRPr="00173169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6CE0E" wp14:editId="725BDE80">
                <wp:simplePos x="0" y="0"/>
                <wp:positionH relativeFrom="column">
                  <wp:posOffset>2261325</wp:posOffset>
                </wp:positionH>
                <wp:positionV relativeFrom="paragraph">
                  <wp:posOffset>9434</wp:posOffset>
                </wp:positionV>
                <wp:extent cx="971550" cy="1159328"/>
                <wp:effectExtent l="0" t="0" r="1905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B0D76" w14:textId="77777777" w:rsidR="0064450D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5A8023E2" w14:textId="77777777" w:rsidR="0064450D" w:rsidRPr="00173169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CE0E" id="Rectangle 3" o:spid="_x0000_s1028" style="position:absolute;left:0;text-align:left;margin-left:178.05pt;margin-top:.75pt;width:76.5pt;height:9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" filled="f" strokecolor="#1f3763 [1604]" strokeweight="1pt">
                <v:textbox>
                  <w:txbxContent>
                    <w:p w14:paraId="1E3B0D76" w14:textId="77777777" w:rsidR="0064450D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5A8023E2" w14:textId="77777777" w:rsidR="0064450D" w:rsidRPr="00173169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3D899" wp14:editId="7C494869">
                <wp:simplePos x="0" y="0"/>
                <wp:positionH relativeFrom="column">
                  <wp:posOffset>579665</wp:posOffset>
                </wp:positionH>
                <wp:positionV relativeFrom="paragraph">
                  <wp:posOffset>9525</wp:posOffset>
                </wp:positionV>
                <wp:extent cx="971550" cy="1159328"/>
                <wp:effectExtent l="0" t="0" r="1905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59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D2481" w14:textId="77777777" w:rsidR="0064450D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Vignette </w:t>
                            </w:r>
                          </w:p>
                          <w:p w14:paraId="518E3B6F" w14:textId="77777777" w:rsidR="0064450D" w:rsidRPr="00173169" w:rsidRDefault="0064450D" w:rsidP="006445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l’image</w:t>
                            </w:r>
                            <w:r w:rsidRPr="00173169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D899" id="Rectangle 4" o:spid="_x0000_s1029" style="position:absolute;left:0;text-align:left;margin-left:45.65pt;margin-top:.75pt;width:76.5pt;height:9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" filled="f" strokecolor="#1f3763 [1604]" strokeweight="1pt">
                <v:textbox>
                  <w:txbxContent>
                    <w:p w14:paraId="329D2481" w14:textId="77777777" w:rsidR="0064450D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Vignette </w:t>
                      </w:r>
                    </w:p>
                    <w:p w14:paraId="518E3B6F" w14:textId="77777777" w:rsidR="0064450D" w:rsidRPr="00173169" w:rsidRDefault="0064450D" w:rsidP="0064450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l’image</w:t>
                      </w:r>
                      <w:r w:rsidRPr="00173169">
                        <w:rPr>
                          <w:color w:val="000000" w:themeColor="text1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7142E0ED" w14:textId="77777777" w:rsidR="0064450D" w:rsidRDefault="0064450D" w:rsidP="0064450D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1A3286BE" w14:textId="4A6049B8" w:rsidR="0064450D" w:rsidRDefault="0064450D" w:rsidP="0064450D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6AF8FD72" w14:textId="77777777" w:rsidR="0064450D" w:rsidRDefault="0064450D" w:rsidP="0064450D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1F67E5AA" w14:textId="77777777" w:rsidR="0064450D" w:rsidRDefault="0064450D" w:rsidP="0064450D">
      <w:pPr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6FE27EE6" w14:textId="77777777" w:rsidR="0064450D" w:rsidRPr="009501C1" w:rsidRDefault="0064450D" w:rsidP="0064450D">
      <w:pPr>
        <w:pStyle w:val="Paragraphedeliste"/>
        <w:spacing w:after="0" w:line="240" w:lineRule="auto"/>
        <w:ind w:left="1418"/>
        <w:rPr>
          <w:rFonts w:ascii="Calibri" w:hAnsi="Calibri" w:cs="Calibri"/>
          <w:sz w:val="52"/>
          <w:szCs w:val="52"/>
        </w:rPr>
      </w:pP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  <w:r>
        <w:rPr>
          <w:rFonts w:ascii="Calibri" w:hAnsi="Calibri" w:cs="Calibri"/>
          <w:sz w:val="52"/>
          <w:szCs w:val="52"/>
        </w:rPr>
        <w:t xml:space="preserve">                   </w:t>
      </w:r>
      <w:r w:rsidRPr="009501C1">
        <w:rPr>
          <w:rFonts w:ascii="Calibri" w:hAnsi="Calibri" w:cs="Calibri"/>
          <w:sz w:val="52"/>
          <w:szCs w:val="52"/>
        </w:rPr>
        <w:sym w:font="Wingdings" w:char="F06F"/>
      </w:r>
    </w:p>
    <w:p w14:paraId="1FD8EB17" w14:textId="77777777" w:rsidR="0064450D" w:rsidRPr="0064450D" w:rsidRDefault="0064450D" w:rsidP="0064450D">
      <w:pPr>
        <w:pStyle w:val="Paragraphedeliste"/>
        <w:ind w:left="360"/>
        <w:jc w:val="both"/>
        <w:rPr>
          <w:rFonts w:ascii="Calibri" w:hAnsi="Calibri" w:cs="Calibri"/>
          <w:sz w:val="24"/>
          <w:szCs w:val="24"/>
        </w:rPr>
      </w:pPr>
    </w:p>
    <w:p w14:paraId="2A881106" w14:textId="1945A508" w:rsidR="00D56E3F" w:rsidRPr="0064450D" w:rsidRDefault="613AEDE6" w:rsidP="0064450D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64450D">
        <w:rPr>
          <w:rFonts w:ascii="Calibri" w:hAnsi="Calibri" w:cs="Calibri"/>
          <w:b/>
          <w:bCs/>
          <w:sz w:val="24"/>
          <w:szCs w:val="24"/>
        </w:rPr>
        <w:t>Imagine</w:t>
      </w:r>
      <w:r w:rsidRPr="0064450D">
        <w:rPr>
          <w:rFonts w:ascii="Calibri" w:hAnsi="Calibri" w:cs="Calibri"/>
          <w:sz w:val="24"/>
          <w:szCs w:val="24"/>
        </w:rPr>
        <w:t xml:space="preserve"> </w:t>
      </w:r>
      <w:r w:rsidR="003C2487" w:rsidRPr="0064450D">
        <w:rPr>
          <w:rFonts w:ascii="Calibri" w:hAnsi="Calibri" w:cs="Calibri"/>
          <w:sz w:val="24"/>
          <w:szCs w:val="24"/>
        </w:rPr>
        <w:t>une</w:t>
      </w:r>
      <w:r w:rsidR="003C2487" w:rsidRPr="0064450D">
        <w:rPr>
          <w:rFonts w:ascii="Calibri" w:hAnsi="Calibri" w:cs="Calibri"/>
          <w:b/>
          <w:bCs/>
          <w:sz w:val="24"/>
          <w:szCs w:val="24"/>
        </w:rPr>
        <w:t xml:space="preserve"> aventure </w:t>
      </w:r>
      <w:r w:rsidR="003C2487" w:rsidRPr="0064450D">
        <w:rPr>
          <w:rFonts w:ascii="Calibri" w:hAnsi="Calibri" w:cs="Calibri"/>
          <w:sz w:val="24"/>
          <w:szCs w:val="24"/>
          <w:u w:val="single"/>
        </w:rPr>
        <w:t>ou</w:t>
      </w:r>
      <w:r w:rsidR="003C2487" w:rsidRPr="0064450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2487" w:rsidRPr="0064450D">
        <w:rPr>
          <w:rFonts w:ascii="Calibri" w:hAnsi="Calibri" w:cs="Calibri"/>
          <w:sz w:val="24"/>
          <w:szCs w:val="24"/>
        </w:rPr>
        <w:t>une</w:t>
      </w:r>
      <w:r w:rsidR="003C2487" w:rsidRPr="0064450D">
        <w:rPr>
          <w:rFonts w:ascii="Calibri" w:hAnsi="Calibri" w:cs="Calibri"/>
          <w:b/>
          <w:bCs/>
          <w:sz w:val="24"/>
          <w:szCs w:val="24"/>
        </w:rPr>
        <w:t xml:space="preserve"> histoire</w:t>
      </w:r>
      <w:r w:rsidR="003C2487" w:rsidRPr="0064450D">
        <w:rPr>
          <w:rFonts w:ascii="Calibri" w:hAnsi="Calibri" w:cs="Calibri"/>
          <w:sz w:val="24"/>
          <w:szCs w:val="24"/>
        </w:rPr>
        <w:t xml:space="preserve"> </w:t>
      </w:r>
      <w:r w:rsidRPr="0064450D">
        <w:rPr>
          <w:rFonts w:ascii="Calibri" w:hAnsi="Calibri" w:cs="Calibri"/>
          <w:sz w:val="24"/>
          <w:szCs w:val="24"/>
        </w:rPr>
        <w:t>vécue par le</w:t>
      </w:r>
      <w:r w:rsidR="009501C1" w:rsidRPr="0064450D">
        <w:rPr>
          <w:rFonts w:ascii="Calibri" w:hAnsi="Calibri" w:cs="Calibri"/>
          <w:sz w:val="24"/>
          <w:szCs w:val="24"/>
        </w:rPr>
        <w:t>(s)</w:t>
      </w:r>
      <w:r w:rsidRPr="0064450D">
        <w:rPr>
          <w:rFonts w:ascii="Calibri" w:hAnsi="Calibri" w:cs="Calibri"/>
          <w:sz w:val="24"/>
          <w:szCs w:val="24"/>
        </w:rPr>
        <w:t xml:space="preserve"> </w:t>
      </w:r>
      <w:r w:rsidRPr="0064450D">
        <w:rPr>
          <w:rFonts w:ascii="Calibri" w:hAnsi="Calibri" w:cs="Calibri"/>
          <w:b/>
          <w:bCs/>
          <w:sz w:val="24"/>
          <w:szCs w:val="24"/>
        </w:rPr>
        <w:t>personnage</w:t>
      </w:r>
      <w:r w:rsidR="009501C1" w:rsidRPr="0064450D">
        <w:rPr>
          <w:rFonts w:ascii="Calibri" w:hAnsi="Calibri" w:cs="Calibri"/>
          <w:b/>
          <w:bCs/>
          <w:sz w:val="24"/>
          <w:szCs w:val="24"/>
        </w:rPr>
        <w:t>(s)</w:t>
      </w:r>
      <w:r w:rsidRPr="0064450D">
        <w:rPr>
          <w:rFonts w:ascii="Calibri" w:hAnsi="Calibri" w:cs="Calibri"/>
          <w:sz w:val="24"/>
          <w:szCs w:val="24"/>
        </w:rPr>
        <w:t xml:space="preserve"> </w:t>
      </w:r>
      <w:r w:rsidR="00FD4B54" w:rsidRPr="0064450D">
        <w:rPr>
          <w:rFonts w:ascii="Calibri" w:hAnsi="Calibri" w:cs="Calibri"/>
          <w:sz w:val="24"/>
          <w:szCs w:val="24"/>
        </w:rPr>
        <w:t>de</w:t>
      </w:r>
      <w:r w:rsidRPr="0064450D">
        <w:rPr>
          <w:rFonts w:ascii="Calibri" w:hAnsi="Calibri" w:cs="Calibri"/>
          <w:sz w:val="24"/>
          <w:szCs w:val="24"/>
        </w:rPr>
        <w:t xml:space="preserve"> l’image.</w:t>
      </w:r>
      <w:r w:rsidR="00226426" w:rsidRPr="0064450D">
        <w:rPr>
          <w:rFonts w:ascii="Calibri" w:hAnsi="Calibri" w:cs="Calibri"/>
          <w:sz w:val="24"/>
          <w:szCs w:val="24"/>
        </w:rPr>
        <w:t xml:space="preserve"> </w:t>
      </w:r>
    </w:p>
    <w:p w14:paraId="4101EAC5" w14:textId="77777777" w:rsidR="00D56E3F" w:rsidRPr="0064450D" w:rsidRDefault="00D56E3F" w:rsidP="00D56E3F">
      <w:pPr>
        <w:pStyle w:val="Paragraphedeliste"/>
        <w:rPr>
          <w:rFonts w:ascii="Calibri" w:hAnsi="Calibri" w:cs="Calibri"/>
          <w:sz w:val="6"/>
          <w:szCs w:val="6"/>
        </w:rPr>
      </w:pPr>
    </w:p>
    <w:p w14:paraId="7F4FB5D1" w14:textId="05199DC2" w:rsidR="00FD4B54" w:rsidRPr="0064450D" w:rsidRDefault="00FD4B54" w:rsidP="0016326D">
      <w:pPr>
        <w:pStyle w:val="Paragraphedeliste"/>
        <w:ind w:left="709" w:hanging="349"/>
        <w:jc w:val="both"/>
        <w:rPr>
          <w:rFonts w:ascii="Calibri" w:hAnsi="Calibri" w:cs="Calibri"/>
          <w:i/>
          <w:iCs/>
          <w:sz w:val="24"/>
          <w:szCs w:val="24"/>
        </w:rPr>
      </w:pPr>
      <w:r w:rsidRPr="0064450D">
        <w:rPr>
          <w:rFonts w:ascii="Calibri" w:hAnsi="Calibri" w:cs="Calibri"/>
          <w:sz w:val="24"/>
          <w:szCs w:val="24"/>
        </w:rPr>
        <w:sym w:font="Wingdings" w:char="F0E8"/>
      </w:r>
      <w:r w:rsidRPr="006445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Dans </w:t>
      </w:r>
      <w:r w:rsidR="0016326D" w:rsidRPr="0064450D">
        <w:rPr>
          <w:rFonts w:ascii="Calibri" w:hAnsi="Calibri" w:cs="Calibri"/>
          <w:sz w:val="24"/>
          <w:szCs w:val="24"/>
        </w:rPr>
        <w:t xml:space="preserve">Class Notebook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>ou a</w:t>
      </w:r>
      <w:r w:rsidR="00D56E3F" w:rsidRPr="0064450D">
        <w:rPr>
          <w:rFonts w:ascii="Calibri" w:hAnsi="Calibri" w:cs="Calibri"/>
          <w:i/>
          <w:iCs/>
          <w:sz w:val="24"/>
          <w:szCs w:val="24"/>
        </w:rPr>
        <w:t>u verso de cette feuille, fais un plan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56E3F" w:rsidRPr="0064450D">
        <w:rPr>
          <w:rFonts w:ascii="Calibri" w:hAnsi="Calibri" w:cs="Calibri"/>
          <w:i/>
          <w:iCs/>
          <w:sz w:val="24"/>
          <w:szCs w:val="24"/>
        </w:rPr>
        <w:t>ou écris</w:t>
      </w:r>
      <w:r w:rsidR="00226426" w:rsidRPr="0064450D">
        <w:rPr>
          <w:rFonts w:ascii="Calibri" w:hAnsi="Calibri" w:cs="Calibri"/>
          <w:i/>
          <w:iCs/>
          <w:sz w:val="24"/>
          <w:szCs w:val="24"/>
        </w:rPr>
        <w:t xml:space="preserve"> des mots clés résumant tes idées</w:t>
      </w:r>
      <w:r w:rsidRPr="0064450D">
        <w:rPr>
          <w:rFonts w:ascii="Calibri" w:hAnsi="Calibri" w:cs="Calibri"/>
          <w:i/>
          <w:iCs/>
          <w:sz w:val="24"/>
          <w:szCs w:val="24"/>
        </w:rPr>
        <w:t>.</w:t>
      </w:r>
    </w:p>
    <w:p w14:paraId="0C3DC0AF" w14:textId="77777777" w:rsidR="00FD4B54" w:rsidRPr="0064450D" w:rsidRDefault="00FD4B54" w:rsidP="00FD4B54">
      <w:pPr>
        <w:pStyle w:val="Paragraphedeliste"/>
        <w:ind w:left="360"/>
        <w:jc w:val="both"/>
        <w:rPr>
          <w:rFonts w:ascii="Calibri" w:hAnsi="Calibri" w:cs="Calibri"/>
          <w:i/>
          <w:iCs/>
          <w:sz w:val="13"/>
          <w:szCs w:val="13"/>
        </w:rPr>
      </w:pPr>
    </w:p>
    <w:p w14:paraId="2A86C82A" w14:textId="03FEEAE7" w:rsidR="005B31FB" w:rsidRPr="0064450D" w:rsidRDefault="00226426" w:rsidP="005B31FB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64450D">
        <w:rPr>
          <w:rFonts w:ascii="Calibri" w:hAnsi="Calibri" w:cs="Calibri"/>
          <w:b/>
          <w:bCs/>
          <w:sz w:val="24"/>
          <w:szCs w:val="24"/>
        </w:rPr>
        <w:t>R</w:t>
      </w:r>
      <w:r w:rsidR="613AEDE6" w:rsidRPr="0064450D">
        <w:rPr>
          <w:rFonts w:ascii="Calibri" w:hAnsi="Calibri" w:cs="Calibri"/>
          <w:b/>
          <w:bCs/>
          <w:sz w:val="24"/>
          <w:szCs w:val="24"/>
        </w:rPr>
        <w:t>aconte</w:t>
      </w:r>
      <w:r w:rsidR="613AEDE6" w:rsidRPr="0064450D">
        <w:rPr>
          <w:rFonts w:ascii="Calibri" w:hAnsi="Calibri" w:cs="Calibri"/>
          <w:sz w:val="24"/>
          <w:szCs w:val="24"/>
        </w:rPr>
        <w:t xml:space="preserve"> </w:t>
      </w:r>
      <w:r w:rsidR="003C2487" w:rsidRPr="0064450D">
        <w:rPr>
          <w:rFonts w:ascii="Calibri" w:hAnsi="Calibri" w:cs="Calibri"/>
          <w:sz w:val="24"/>
          <w:szCs w:val="24"/>
        </w:rPr>
        <w:t>l’</w:t>
      </w:r>
      <w:r w:rsidR="00486C76" w:rsidRPr="0064450D">
        <w:rPr>
          <w:rFonts w:ascii="Calibri" w:hAnsi="Calibri" w:cs="Calibri"/>
          <w:b/>
          <w:bCs/>
          <w:sz w:val="24"/>
          <w:szCs w:val="24"/>
        </w:rPr>
        <w:t xml:space="preserve">aventure </w:t>
      </w:r>
      <w:r w:rsidR="00486C76" w:rsidRPr="0064450D">
        <w:rPr>
          <w:rFonts w:ascii="Calibri" w:hAnsi="Calibri" w:cs="Calibri"/>
          <w:sz w:val="24"/>
          <w:szCs w:val="24"/>
          <w:u w:val="single"/>
        </w:rPr>
        <w:t>ou</w:t>
      </w:r>
      <w:r w:rsidR="00486C76" w:rsidRPr="0064450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2487" w:rsidRPr="0064450D">
        <w:rPr>
          <w:rFonts w:ascii="Calibri" w:hAnsi="Calibri" w:cs="Calibri"/>
          <w:sz w:val="24"/>
          <w:szCs w:val="24"/>
        </w:rPr>
        <w:t>l’</w:t>
      </w:r>
      <w:r w:rsidR="00486C76" w:rsidRPr="0064450D">
        <w:rPr>
          <w:rFonts w:ascii="Calibri" w:hAnsi="Calibri" w:cs="Calibri"/>
          <w:b/>
          <w:bCs/>
          <w:sz w:val="24"/>
          <w:szCs w:val="24"/>
        </w:rPr>
        <w:t>histoire</w:t>
      </w:r>
      <w:r w:rsidR="00486C76" w:rsidRPr="0064450D">
        <w:rPr>
          <w:rFonts w:ascii="Calibri" w:hAnsi="Calibri" w:cs="Calibri"/>
          <w:sz w:val="24"/>
          <w:szCs w:val="24"/>
        </w:rPr>
        <w:t xml:space="preserve"> vécue par</w:t>
      </w:r>
      <w:r w:rsidR="613AEDE6" w:rsidRPr="0064450D">
        <w:rPr>
          <w:rFonts w:ascii="Calibri" w:hAnsi="Calibri" w:cs="Calibri"/>
          <w:sz w:val="24"/>
          <w:szCs w:val="24"/>
        </w:rPr>
        <w:t xml:space="preserve"> </w:t>
      </w:r>
      <w:r w:rsidR="00486C76" w:rsidRPr="0064450D">
        <w:rPr>
          <w:rFonts w:ascii="Calibri" w:hAnsi="Calibri" w:cs="Calibri"/>
          <w:sz w:val="24"/>
          <w:szCs w:val="24"/>
        </w:rPr>
        <w:t>le</w:t>
      </w:r>
      <w:r w:rsidR="009501C1" w:rsidRPr="0064450D">
        <w:rPr>
          <w:rFonts w:ascii="Calibri" w:hAnsi="Calibri" w:cs="Calibri"/>
          <w:sz w:val="24"/>
          <w:szCs w:val="24"/>
        </w:rPr>
        <w:t>(s)</w:t>
      </w:r>
      <w:r w:rsidR="00486C76" w:rsidRPr="0064450D">
        <w:rPr>
          <w:rFonts w:ascii="Calibri" w:hAnsi="Calibri" w:cs="Calibri"/>
          <w:sz w:val="24"/>
          <w:szCs w:val="24"/>
        </w:rPr>
        <w:t xml:space="preserve"> personnage</w:t>
      </w:r>
      <w:r w:rsidR="009501C1" w:rsidRPr="0064450D">
        <w:rPr>
          <w:rFonts w:ascii="Calibri" w:hAnsi="Calibri" w:cs="Calibri"/>
          <w:sz w:val="24"/>
          <w:szCs w:val="24"/>
        </w:rPr>
        <w:t>(s)</w:t>
      </w:r>
      <w:r w:rsidR="613AEDE6" w:rsidRPr="0064450D">
        <w:rPr>
          <w:rFonts w:ascii="Calibri" w:hAnsi="Calibri" w:cs="Calibri"/>
          <w:sz w:val="24"/>
          <w:szCs w:val="24"/>
        </w:rPr>
        <w:t xml:space="preserve"> </w:t>
      </w:r>
      <w:r w:rsidR="003C2487" w:rsidRPr="0064450D">
        <w:rPr>
          <w:rFonts w:ascii="Calibri" w:hAnsi="Calibri" w:cs="Calibri"/>
          <w:sz w:val="24"/>
          <w:szCs w:val="24"/>
        </w:rPr>
        <w:t xml:space="preserve">de </w:t>
      </w:r>
      <w:r w:rsidR="613AEDE6" w:rsidRPr="0064450D">
        <w:rPr>
          <w:rFonts w:ascii="Calibri" w:hAnsi="Calibri" w:cs="Calibri"/>
          <w:sz w:val="24"/>
          <w:szCs w:val="24"/>
        </w:rPr>
        <w:t>l’image</w:t>
      </w:r>
      <w:r w:rsidRPr="0064450D">
        <w:rPr>
          <w:rFonts w:ascii="Calibri" w:hAnsi="Calibri" w:cs="Calibri"/>
          <w:sz w:val="24"/>
          <w:szCs w:val="24"/>
        </w:rPr>
        <w:t xml:space="preserve"> dans un </w:t>
      </w:r>
      <w:r w:rsidRPr="0064450D">
        <w:rPr>
          <w:rFonts w:ascii="Calibri" w:hAnsi="Calibri" w:cs="Calibri"/>
          <w:b/>
          <w:bCs/>
          <w:sz w:val="24"/>
          <w:szCs w:val="24"/>
        </w:rPr>
        <w:t>texte</w:t>
      </w:r>
      <w:r w:rsidRPr="0064450D">
        <w:rPr>
          <w:rFonts w:ascii="Calibri" w:hAnsi="Calibri" w:cs="Calibri"/>
          <w:sz w:val="24"/>
          <w:szCs w:val="24"/>
        </w:rPr>
        <w:t xml:space="preserve"> comptant de </w:t>
      </w:r>
      <w:r w:rsidRPr="0064450D">
        <w:rPr>
          <w:rFonts w:ascii="Calibri" w:hAnsi="Calibri" w:cs="Calibri"/>
          <w:b/>
          <w:bCs/>
          <w:sz w:val="24"/>
          <w:szCs w:val="24"/>
        </w:rPr>
        <w:t>150 à 300 mots</w:t>
      </w:r>
      <w:r w:rsidRPr="0064450D">
        <w:rPr>
          <w:rFonts w:ascii="Calibri" w:hAnsi="Calibri" w:cs="Calibri"/>
          <w:sz w:val="24"/>
          <w:szCs w:val="24"/>
        </w:rPr>
        <w:t>.</w:t>
      </w:r>
    </w:p>
    <w:p w14:paraId="658643E2" w14:textId="77777777" w:rsidR="009501C1" w:rsidRPr="0064450D" w:rsidRDefault="009501C1" w:rsidP="009501C1">
      <w:pPr>
        <w:pStyle w:val="Paragraphedeliste"/>
        <w:ind w:left="360"/>
        <w:jc w:val="both"/>
        <w:rPr>
          <w:rFonts w:ascii="Calibri" w:hAnsi="Calibri" w:cs="Calibri"/>
          <w:sz w:val="6"/>
          <w:szCs w:val="6"/>
        </w:rPr>
      </w:pPr>
    </w:p>
    <w:p w14:paraId="64A84167" w14:textId="479471DE" w:rsidR="00C052BB" w:rsidRPr="0064450D" w:rsidRDefault="00C052BB" w:rsidP="00096387">
      <w:pPr>
        <w:pStyle w:val="Paragraphedeliste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0064450D">
        <w:rPr>
          <w:rFonts w:ascii="Calibri" w:hAnsi="Calibri" w:cs="Calibri"/>
          <w:sz w:val="24"/>
          <w:szCs w:val="24"/>
        </w:rPr>
        <w:sym w:font="Wingdings" w:char="F0E8"/>
      </w:r>
      <w:r w:rsidRPr="0064450D">
        <w:rPr>
          <w:rFonts w:ascii="Calibri" w:hAnsi="Calibri" w:cs="Calibri"/>
          <w:i/>
          <w:iCs/>
          <w:sz w:val="24"/>
          <w:szCs w:val="24"/>
        </w:rPr>
        <w:t xml:space="preserve"> Écris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ton texte </w:t>
      </w:r>
      <w:r w:rsidR="0016326D" w:rsidRPr="0064450D">
        <w:rPr>
          <w:rFonts w:ascii="Calibri" w:hAnsi="Calibri" w:cs="Calibri"/>
          <w:b/>
          <w:bCs/>
          <w:i/>
          <w:iCs/>
          <w:sz w:val="24"/>
          <w:szCs w:val="24"/>
        </w:rPr>
        <w:t xml:space="preserve">directement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dans </w:t>
      </w:r>
      <w:r w:rsidR="0016326D" w:rsidRPr="0064450D">
        <w:rPr>
          <w:rFonts w:ascii="Calibri" w:hAnsi="Calibri" w:cs="Calibri"/>
          <w:sz w:val="24"/>
          <w:szCs w:val="24"/>
        </w:rPr>
        <w:t xml:space="preserve">Class </w:t>
      </w:r>
      <w:proofErr w:type="spellStart"/>
      <w:r w:rsidR="0016326D" w:rsidRPr="0064450D">
        <w:rPr>
          <w:rFonts w:ascii="Calibri" w:hAnsi="Calibri" w:cs="Calibri"/>
          <w:sz w:val="24"/>
          <w:szCs w:val="24"/>
        </w:rPr>
        <w:t>NoteBook</w:t>
      </w:r>
      <w:proofErr w:type="spellEnd"/>
      <w:r w:rsidRPr="0064450D">
        <w:rPr>
          <w:rFonts w:ascii="Calibri" w:hAnsi="Calibri" w:cs="Calibri"/>
          <w:i/>
          <w:iCs/>
          <w:sz w:val="24"/>
          <w:szCs w:val="24"/>
        </w:rPr>
        <w:t>.</w:t>
      </w:r>
    </w:p>
    <w:p w14:paraId="69E8F102" w14:textId="77777777" w:rsidR="00C052BB" w:rsidRPr="0064450D" w:rsidRDefault="00C052BB" w:rsidP="00096387">
      <w:pPr>
        <w:pStyle w:val="Paragraphedeliste"/>
        <w:ind w:left="360"/>
        <w:jc w:val="both"/>
        <w:rPr>
          <w:rFonts w:ascii="Calibri" w:hAnsi="Calibri" w:cs="Calibri"/>
          <w:sz w:val="13"/>
          <w:szCs w:val="13"/>
        </w:rPr>
      </w:pPr>
    </w:p>
    <w:p w14:paraId="7931A0A8" w14:textId="12589143" w:rsidR="009501C1" w:rsidRPr="0064450D" w:rsidRDefault="003C2487" w:rsidP="009501C1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64450D">
        <w:rPr>
          <w:rFonts w:ascii="Calibri" w:hAnsi="Calibri" w:cs="Calibri"/>
          <w:sz w:val="24"/>
          <w:szCs w:val="24"/>
        </w:rPr>
        <w:t xml:space="preserve">Finalement, </w:t>
      </w:r>
      <w:r w:rsidR="00096387" w:rsidRPr="0064450D">
        <w:rPr>
          <w:rFonts w:ascii="Calibri" w:hAnsi="Calibri" w:cs="Calibri"/>
          <w:sz w:val="24"/>
          <w:szCs w:val="24"/>
        </w:rPr>
        <w:t xml:space="preserve">explique </w:t>
      </w:r>
      <w:r w:rsidR="00096387" w:rsidRPr="0064450D">
        <w:rPr>
          <w:rFonts w:ascii="Calibri" w:hAnsi="Calibri" w:cs="Calibri"/>
          <w:b/>
          <w:bCs/>
          <w:sz w:val="24"/>
          <w:szCs w:val="24"/>
        </w:rPr>
        <w:t>pourquoi</w:t>
      </w:r>
      <w:r w:rsidR="00096387" w:rsidRPr="0064450D">
        <w:rPr>
          <w:rFonts w:ascii="Calibri" w:hAnsi="Calibri" w:cs="Calibri"/>
          <w:sz w:val="24"/>
          <w:szCs w:val="24"/>
        </w:rPr>
        <w:t xml:space="preserve"> tu as choisi cette image</w:t>
      </w:r>
      <w:r w:rsidR="00FD4B54" w:rsidRPr="0064450D">
        <w:rPr>
          <w:rFonts w:ascii="Calibri" w:hAnsi="Calibri" w:cs="Calibri"/>
          <w:sz w:val="24"/>
          <w:szCs w:val="24"/>
        </w:rPr>
        <w:t xml:space="preserve">. Donne ta réponse dans un </w:t>
      </w:r>
      <w:r w:rsidR="00FD4B54" w:rsidRPr="0064450D">
        <w:rPr>
          <w:rFonts w:ascii="Calibri" w:hAnsi="Calibri" w:cs="Calibri"/>
          <w:b/>
          <w:bCs/>
          <w:sz w:val="24"/>
          <w:szCs w:val="24"/>
        </w:rPr>
        <w:t>paragraphe</w:t>
      </w:r>
      <w:r w:rsidR="00FD4B54" w:rsidRPr="0064450D">
        <w:rPr>
          <w:rFonts w:ascii="Calibri" w:hAnsi="Calibri" w:cs="Calibri"/>
          <w:sz w:val="24"/>
          <w:szCs w:val="24"/>
        </w:rPr>
        <w:t xml:space="preserve"> comptant environ </w:t>
      </w:r>
      <w:r w:rsidR="00FD4B54" w:rsidRPr="0064450D">
        <w:rPr>
          <w:rFonts w:ascii="Calibri" w:hAnsi="Calibri" w:cs="Calibri"/>
          <w:b/>
          <w:bCs/>
          <w:sz w:val="24"/>
          <w:szCs w:val="24"/>
        </w:rPr>
        <w:t>50 mots</w:t>
      </w:r>
      <w:r w:rsidR="00FD4B54" w:rsidRPr="0064450D">
        <w:rPr>
          <w:rFonts w:ascii="Calibri" w:hAnsi="Calibri" w:cs="Calibri"/>
          <w:sz w:val="24"/>
          <w:szCs w:val="24"/>
        </w:rPr>
        <w:t>.</w:t>
      </w:r>
    </w:p>
    <w:p w14:paraId="4D850ADF" w14:textId="77777777" w:rsidR="009501C1" w:rsidRPr="0064450D" w:rsidRDefault="009501C1" w:rsidP="009501C1">
      <w:pPr>
        <w:pStyle w:val="Paragraphedeliste"/>
        <w:ind w:left="360"/>
        <w:jc w:val="both"/>
        <w:rPr>
          <w:rFonts w:ascii="Calibri" w:hAnsi="Calibri" w:cs="Calibri"/>
          <w:sz w:val="6"/>
          <w:szCs w:val="6"/>
        </w:rPr>
      </w:pPr>
    </w:p>
    <w:p w14:paraId="08CC5B44" w14:textId="3219D306" w:rsidR="00A567F4" w:rsidRPr="0064450D" w:rsidRDefault="00C052BB" w:rsidP="0016326D">
      <w:pPr>
        <w:pStyle w:val="Paragraphedeliste"/>
        <w:ind w:left="709" w:hanging="349"/>
        <w:jc w:val="both"/>
        <w:rPr>
          <w:rFonts w:ascii="Arial Rounded MT Bold" w:hAnsi="Arial Rounded MT Bold" w:cs="Calibri"/>
        </w:rPr>
      </w:pPr>
      <w:r w:rsidRPr="0064450D">
        <w:rPr>
          <w:sz w:val="24"/>
          <w:szCs w:val="24"/>
        </w:rPr>
        <w:sym w:font="Wingdings" w:char="F0E8"/>
      </w:r>
      <w:r w:rsidRPr="0064450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Écris ton texte </w:t>
      </w:r>
      <w:r w:rsidR="0016326D" w:rsidRPr="0064450D">
        <w:rPr>
          <w:rFonts w:ascii="Calibri" w:hAnsi="Calibri" w:cs="Calibri"/>
          <w:b/>
          <w:bCs/>
          <w:i/>
          <w:iCs/>
          <w:sz w:val="24"/>
          <w:szCs w:val="24"/>
        </w:rPr>
        <w:t xml:space="preserve">directement </w:t>
      </w:r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dans </w:t>
      </w:r>
      <w:r w:rsidR="0016326D" w:rsidRPr="0064450D">
        <w:rPr>
          <w:rFonts w:ascii="Calibri" w:hAnsi="Calibri" w:cs="Calibri"/>
          <w:sz w:val="24"/>
          <w:szCs w:val="24"/>
        </w:rPr>
        <w:t xml:space="preserve">Class </w:t>
      </w:r>
      <w:proofErr w:type="spellStart"/>
      <w:r w:rsidR="0016326D" w:rsidRPr="0064450D">
        <w:rPr>
          <w:rFonts w:ascii="Calibri" w:hAnsi="Calibri" w:cs="Calibri"/>
          <w:sz w:val="24"/>
          <w:szCs w:val="24"/>
        </w:rPr>
        <w:t>NoteBook</w:t>
      </w:r>
      <w:proofErr w:type="spellEnd"/>
      <w:r w:rsidR="0016326D" w:rsidRPr="0064450D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16326D" w:rsidRPr="0064450D">
        <w:rPr>
          <w:rFonts w:ascii="Calibri" w:hAnsi="Calibri" w:cs="Calibri"/>
          <w:sz w:val="24"/>
          <w:szCs w:val="24"/>
        </w:rPr>
        <w:t>immédiatement sous l’aventure ou l’histoire que tu as écrite.</w:t>
      </w:r>
    </w:p>
    <w:sectPr w:rsidR="00A567F4" w:rsidRPr="0064450D" w:rsidSect="00577C7E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9F8D" w14:textId="77777777" w:rsidR="00FF767F" w:rsidRDefault="00FF767F" w:rsidP="00584419">
      <w:r>
        <w:separator/>
      </w:r>
    </w:p>
  </w:endnote>
  <w:endnote w:type="continuationSeparator" w:id="0">
    <w:p w14:paraId="1A8F9FF2" w14:textId="77777777" w:rsidR="00FF767F" w:rsidRDefault="00FF767F" w:rsidP="005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111420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CE37FA" w14:textId="17B190F5" w:rsidR="00577C7E" w:rsidRDefault="00577C7E" w:rsidP="007A7257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577C7E">
          <w:rPr>
            <w:rStyle w:val="Numrodepage"/>
            <w:rFonts w:ascii="Arial Rounded MT Bold" w:hAnsi="Arial Rounded MT Bold"/>
          </w:rPr>
          <w:fldChar w:fldCharType="begin"/>
        </w:r>
        <w:r w:rsidRPr="00577C7E">
          <w:rPr>
            <w:rStyle w:val="Numrodepage"/>
            <w:rFonts w:ascii="Arial Rounded MT Bold" w:hAnsi="Arial Rounded MT Bold"/>
          </w:rPr>
          <w:instrText xml:space="preserve"> PAGE </w:instrText>
        </w:r>
        <w:r w:rsidRPr="00577C7E">
          <w:rPr>
            <w:rStyle w:val="Numrodepage"/>
            <w:rFonts w:ascii="Arial Rounded MT Bold" w:hAnsi="Arial Rounded MT Bold"/>
          </w:rPr>
          <w:fldChar w:fldCharType="separate"/>
        </w:r>
        <w:r w:rsidRPr="00577C7E">
          <w:rPr>
            <w:rStyle w:val="Numrodepage"/>
            <w:rFonts w:ascii="Arial Rounded MT Bold" w:hAnsi="Arial Rounded MT Bold"/>
            <w:noProof/>
          </w:rPr>
          <w:t>1</w:t>
        </w:r>
        <w:r w:rsidRPr="00577C7E">
          <w:rPr>
            <w:rStyle w:val="Numrodepage"/>
            <w:rFonts w:ascii="Arial Rounded MT Bold" w:hAnsi="Arial Rounded MT Bold"/>
          </w:rPr>
          <w:fldChar w:fldCharType="end"/>
        </w:r>
      </w:p>
    </w:sdtContent>
  </w:sdt>
  <w:p w14:paraId="4425D97E" w14:textId="77777777" w:rsidR="00577C7E" w:rsidRDefault="00577C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563D" w14:textId="13140758" w:rsidR="00295260" w:rsidRPr="00295260" w:rsidRDefault="00295260">
    <w:pPr>
      <w:pStyle w:val="Pieddepage"/>
      <w:rPr>
        <w:sz w:val="16"/>
        <w:szCs w:val="16"/>
      </w:rPr>
    </w:pPr>
    <w:r w:rsidRPr="00295260">
      <w:rPr>
        <w:sz w:val="16"/>
        <w:szCs w:val="16"/>
      </w:rPr>
      <w:t>Réalisé dans le cadre du projet de recherche Démarche de révision et de correction à l'aide d'outils numériques à la commission scolaire Marie-Victorin, 2019.</w:t>
    </w:r>
  </w:p>
  <w:p w14:paraId="3AF76B12" w14:textId="24773A67" w:rsidR="00590225" w:rsidRPr="00727BFF" w:rsidRDefault="00590225" w:rsidP="00727BFF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9662A" w14:textId="77777777" w:rsidR="00FF767F" w:rsidRDefault="00FF767F" w:rsidP="00584419">
      <w:r>
        <w:separator/>
      </w:r>
    </w:p>
  </w:footnote>
  <w:footnote w:type="continuationSeparator" w:id="0">
    <w:p w14:paraId="7D0485A5" w14:textId="77777777" w:rsidR="00FF767F" w:rsidRDefault="00FF767F" w:rsidP="0058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4F8F" w14:textId="77777777" w:rsidR="0016326D" w:rsidRPr="00577C7E" w:rsidRDefault="0016326D" w:rsidP="0016326D">
    <w:pPr>
      <w:pStyle w:val="En-tte"/>
      <w:rPr>
        <w:rFonts w:ascii="Arial Rounded MT Bold" w:hAnsi="Arial Rounded MT Bold"/>
      </w:rPr>
    </w:pPr>
    <w:r w:rsidRPr="00577C7E">
      <w:rPr>
        <w:rFonts w:ascii="Arial Rounded MT Bold" w:hAnsi="Arial Rounded MT Bold"/>
      </w:rPr>
      <w:t>Nom : __________________________________________________ Date : ___________________________</w:t>
    </w:r>
  </w:p>
  <w:p w14:paraId="62BEF852" w14:textId="3E7DFEC3" w:rsidR="0016326D" w:rsidRDefault="0016326D">
    <w:pPr>
      <w:pStyle w:val="En-tte"/>
    </w:pPr>
  </w:p>
  <w:p w14:paraId="02A34234" w14:textId="77777777" w:rsidR="0016326D" w:rsidRDefault="001632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0CC3"/>
    <w:multiLevelType w:val="hybridMultilevel"/>
    <w:tmpl w:val="76E6B2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0F0C"/>
    <w:multiLevelType w:val="hybridMultilevel"/>
    <w:tmpl w:val="F4FADDCC"/>
    <w:lvl w:ilvl="0" w:tplc="4C4EE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51E8"/>
    <w:multiLevelType w:val="hybridMultilevel"/>
    <w:tmpl w:val="015EF18C"/>
    <w:lvl w:ilvl="0" w:tplc="2366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4A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3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5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61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26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B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5424"/>
    <w:multiLevelType w:val="hybridMultilevel"/>
    <w:tmpl w:val="0C72F24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9"/>
    <w:rsid w:val="000168D0"/>
    <w:rsid w:val="000237D3"/>
    <w:rsid w:val="00037084"/>
    <w:rsid w:val="00060474"/>
    <w:rsid w:val="00072B2B"/>
    <w:rsid w:val="00073313"/>
    <w:rsid w:val="00093D15"/>
    <w:rsid w:val="00095569"/>
    <w:rsid w:val="00096387"/>
    <w:rsid w:val="000D0B1C"/>
    <w:rsid w:val="000E4586"/>
    <w:rsid w:val="00101F4F"/>
    <w:rsid w:val="00110455"/>
    <w:rsid w:val="001155F0"/>
    <w:rsid w:val="001310CC"/>
    <w:rsid w:val="001428A0"/>
    <w:rsid w:val="0014324C"/>
    <w:rsid w:val="00146E4D"/>
    <w:rsid w:val="0016087F"/>
    <w:rsid w:val="0016326D"/>
    <w:rsid w:val="001874A8"/>
    <w:rsid w:val="00187D11"/>
    <w:rsid w:val="001A260C"/>
    <w:rsid w:val="001C208C"/>
    <w:rsid w:val="001C4B4F"/>
    <w:rsid w:val="001C6727"/>
    <w:rsid w:val="001C74B9"/>
    <w:rsid w:val="001C7B9B"/>
    <w:rsid w:val="001D7454"/>
    <w:rsid w:val="002144C3"/>
    <w:rsid w:val="00216029"/>
    <w:rsid w:val="00226426"/>
    <w:rsid w:val="002734C2"/>
    <w:rsid w:val="0029388C"/>
    <w:rsid w:val="00295260"/>
    <w:rsid w:val="002A23A3"/>
    <w:rsid w:val="002B44B8"/>
    <w:rsid w:val="002B5B50"/>
    <w:rsid w:val="002C2A80"/>
    <w:rsid w:val="002E18B2"/>
    <w:rsid w:val="003231D5"/>
    <w:rsid w:val="003239FA"/>
    <w:rsid w:val="00324684"/>
    <w:rsid w:val="00332345"/>
    <w:rsid w:val="0034114C"/>
    <w:rsid w:val="00341234"/>
    <w:rsid w:val="003564B4"/>
    <w:rsid w:val="00357EF9"/>
    <w:rsid w:val="00360BAC"/>
    <w:rsid w:val="0038261F"/>
    <w:rsid w:val="003835BE"/>
    <w:rsid w:val="003837A6"/>
    <w:rsid w:val="003878A6"/>
    <w:rsid w:val="003A0506"/>
    <w:rsid w:val="003A3D82"/>
    <w:rsid w:val="003B4B7D"/>
    <w:rsid w:val="003C2487"/>
    <w:rsid w:val="003D7916"/>
    <w:rsid w:val="003E0CD6"/>
    <w:rsid w:val="003E2036"/>
    <w:rsid w:val="003F2BDB"/>
    <w:rsid w:val="003F7F46"/>
    <w:rsid w:val="0041414A"/>
    <w:rsid w:val="004158DF"/>
    <w:rsid w:val="00436E2A"/>
    <w:rsid w:val="00452674"/>
    <w:rsid w:val="0045338B"/>
    <w:rsid w:val="00486C76"/>
    <w:rsid w:val="00493ABA"/>
    <w:rsid w:val="004C56B2"/>
    <w:rsid w:val="004D1207"/>
    <w:rsid w:val="004D3C0A"/>
    <w:rsid w:val="004D6C2A"/>
    <w:rsid w:val="004D7B70"/>
    <w:rsid w:val="004E5A67"/>
    <w:rsid w:val="004F14B1"/>
    <w:rsid w:val="004F2BA9"/>
    <w:rsid w:val="00502E32"/>
    <w:rsid w:val="005241E8"/>
    <w:rsid w:val="00547E67"/>
    <w:rsid w:val="00577C7E"/>
    <w:rsid w:val="00581870"/>
    <w:rsid w:val="00584419"/>
    <w:rsid w:val="00590225"/>
    <w:rsid w:val="005B31FB"/>
    <w:rsid w:val="005C68BB"/>
    <w:rsid w:val="005F5487"/>
    <w:rsid w:val="00616F82"/>
    <w:rsid w:val="00631E86"/>
    <w:rsid w:val="0064450D"/>
    <w:rsid w:val="00645575"/>
    <w:rsid w:val="00650314"/>
    <w:rsid w:val="0066171A"/>
    <w:rsid w:val="0066394A"/>
    <w:rsid w:val="00672DC9"/>
    <w:rsid w:val="006A06C8"/>
    <w:rsid w:val="006A39DD"/>
    <w:rsid w:val="006B785E"/>
    <w:rsid w:val="006C1C1D"/>
    <w:rsid w:val="006D0EDA"/>
    <w:rsid w:val="006D4C46"/>
    <w:rsid w:val="007101A1"/>
    <w:rsid w:val="00711131"/>
    <w:rsid w:val="007125DA"/>
    <w:rsid w:val="007132F9"/>
    <w:rsid w:val="00722AF1"/>
    <w:rsid w:val="00727BFF"/>
    <w:rsid w:val="00733992"/>
    <w:rsid w:val="00751691"/>
    <w:rsid w:val="00761A1F"/>
    <w:rsid w:val="00761E80"/>
    <w:rsid w:val="00762DC6"/>
    <w:rsid w:val="00796CBD"/>
    <w:rsid w:val="007A1B69"/>
    <w:rsid w:val="007E5F2B"/>
    <w:rsid w:val="00826ABC"/>
    <w:rsid w:val="00844701"/>
    <w:rsid w:val="00851FBC"/>
    <w:rsid w:val="008A1FC6"/>
    <w:rsid w:val="008A5171"/>
    <w:rsid w:val="008C09DB"/>
    <w:rsid w:val="008C38C9"/>
    <w:rsid w:val="008E75A5"/>
    <w:rsid w:val="008E79E1"/>
    <w:rsid w:val="009165B7"/>
    <w:rsid w:val="009176F2"/>
    <w:rsid w:val="0093186C"/>
    <w:rsid w:val="00933CDE"/>
    <w:rsid w:val="00946B70"/>
    <w:rsid w:val="0094768D"/>
    <w:rsid w:val="009501C1"/>
    <w:rsid w:val="009623E1"/>
    <w:rsid w:val="00980AA0"/>
    <w:rsid w:val="009B4207"/>
    <w:rsid w:val="009C1373"/>
    <w:rsid w:val="009D0656"/>
    <w:rsid w:val="009E1BA2"/>
    <w:rsid w:val="00A03558"/>
    <w:rsid w:val="00A11CAD"/>
    <w:rsid w:val="00A1619C"/>
    <w:rsid w:val="00A21807"/>
    <w:rsid w:val="00A27311"/>
    <w:rsid w:val="00A567F4"/>
    <w:rsid w:val="00A6685A"/>
    <w:rsid w:val="00A71017"/>
    <w:rsid w:val="00A813DB"/>
    <w:rsid w:val="00A8226B"/>
    <w:rsid w:val="00AE0193"/>
    <w:rsid w:val="00B07BCA"/>
    <w:rsid w:val="00B25003"/>
    <w:rsid w:val="00B25468"/>
    <w:rsid w:val="00B41BE0"/>
    <w:rsid w:val="00B43EFA"/>
    <w:rsid w:val="00B57516"/>
    <w:rsid w:val="00B62BD4"/>
    <w:rsid w:val="00B66D29"/>
    <w:rsid w:val="00B67AFB"/>
    <w:rsid w:val="00B700A5"/>
    <w:rsid w:val="00B73B62"/>
    <w:rsid w:val="00B86033"/>
    <w:rsid w:val="00B93557"/>
    <w:rsid w:val="00B95553"/>
    <w:rsid w:val="00B955D9"/>
    <w:rsid w:val="00B97922"/>
    <w:rsid w:val="00BA0D97"/>
    <w:rsid w:val="00BA1614"/>
    <w:rsid w:val="00BA7433"/>
    <w:rsid w:val="00BB458E"/>
    <w:rsid w:val="00BC3865"/>
    <w:rsid w:val="00BD59CE"/>
    <w:rsid w:val="00BD5AE3"/>
    <w:rsid w:val="00BE5DC9"/>
    <w:rsid w:val="00C052BB"/>
    <w:rsid w:val="00C07624"/>
    <w:rsid w:val="00C13398"/>
    <w:rsid w:val="00C1397B"/>
    <w:rsid w:val="00C157FC"/>
    <w:rsid w:val="00C17F75"/>
    <w:rsid w:val="00C21C84"/>
    <w:rsid w:val="00C25447"/>
    <w:rsid w:val="00C3280A"/>
    <w:rsid w:val="00C61F3A"/>
    <w:rsid w:val="00C85E24"/>
    <w:rsid w:val="00CA35A7"/>
    <w:rsid w:val="00CA6FF1"/>
    <w:rsid w:val="00CC7201"/>
    <w:rsid w:val="00CC77F2"/>
    <w:rsid w:val="00CD26F6"/>
    <w:rsid w:val="00CF01DA"/>
    <w:rsid w:val="00CF0E24"/>
    <w:rsid w:val="00D02F9A"/>
    <w:rsid w:val="00D03048"/>
    <w:rsid w:val="00D27AB5"/>
    <w:rsid w:val="00D44E83"/>
    <w:rsid w:val="00D56E3F"/>
    <w:rsid w:val="00D5757B"/>
    <w:rsid w:val="00D65604"/>
    <w:rsid w:val="00D670F8"/>
    <w:rsid w:val="00D750AF"/>
    <w:rsid w:val="00DA7BA2"/>
    <w:rsid w:val="00DC05AE"/>
    <w:rsid w:val="00DD580F"/>
    <w:rsid w:val="00DD6117"/>
    <w:rsid w:val="00DF1481"/>
    <w:rsid w:val="00DF30ED"/>
    <w:rsid w:val="00DF6DAE"/>
    <w:rsid w:val="00E02593"/>
    <w:rsid w:val="00E37598"/>
    <w:rsid w:val="00E453DC"/>
    <w:rsid w:val="00E476F8"/>
    <w:rsid w:val="00E57894"/>
    <w:rsid w:val="00E660DA"/>
    <w:rsid w:val="00E66862"/>
    <w:rsid w:val="00E81E41"/>
    <w:rsid w:val="00E86423"/>
    <w:rsid w:val="00E91413"/>
    <w:rsid w:val="00EB375F"/>
    <w:rsid w:val="00EE7C1C"/>
    <w:rsid w:val="00EF4977"/>
    <w:rsid w:val="00EF5332"/>
    <w:rsid w:val="00F07451"/>
    <w:rsid w:val="00F22C01"/>
    <w:rsid w:val="00F36FDC"/>
    <w:rsid w:val="00F44747"/>
    <w:rsid w:val="00F53C4E"/>
    <w:rsid w:val="00F63F74"/>
    <w:rsid w:val="00F85FF5"/>
    <w:rsid w:val="00F87266"/>
    <w:rsid w:val="00FC0BE0"/>
    <w:rsid w:val="00FC507C"/>
    <w:rsid w:val="00FD4B54"/>
    <w:rsid w:val="00FF767F"/>
    <w:rsid w:val="332D8020"/>
    <w:rsid w:val="613AE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9BDD"/>
  <w14:defaultImageDpi w14:val="32767"/>
  <w15:chartTrackingRefBased/>
  <w15:docId w15:val="{43EFC024-1BBE-D849-98EF-F9043CA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41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8441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4419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8441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419"/>
    <w:rPr>
      <w:lang w:val="fr-CA"/>
    </w:rPr>
  </w:style>
  <w:style w:type="table" w:styleId="Grilledutableau">
    <w:name w:val="Table Grid"/>
    <w:basedOn w:val="TableauNormal"/>
    <w:uiPriority w:val="39"/>
    <w:rsid w:val="005B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CA35A7"/>
  </w:style>
  <w:style w:type="character" w:styleId="Hyperlien">
    <w:name w:val="Hyperlink"/>
    <w:basedOn w:val="Policepardfaut"/>
    <w:uiPriority w:val="99"/>
    <w:unhideWhenUsed/>
    <w:rsid w:val="00CD26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D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B4F16-EB71-C640-B235-A640855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Grégoire, Pascal</dc:creator>
  <cp:keywords/>
  <dc:description/>
  <cp:lastModifiedBy>Julie Noël</cp:lastModifiedBy>
  <cp:revision>12</cp:revision>
  <cp:lastPrinted>2019-09-20T15:57:00Z</cp:lastPrinted>
  <dcterms:created xsi:type="dcterms:W3CDTF">2019-09-20T14:54:00Z</dcterms:created>
  <dcterms:modified xsi:type="dcterms:W3CDTF">2020-09-09T00:14:00Z</dcterms:modified>
</cp:coreProperties>
</file>